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6B" w:rsidRPr="0030326B" w:rsidRDefault="0030326B" w:rsidP="0030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3032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МУНИЦИПАЛЬНОЕ ДОШКОЛЬНОЕ ОБРАЗОВАТЕЛЬНОЕ       УЧРЕЖДЕНИЕ</w:t>
      </w:r>
    </w:p>
    <w:p w:rsidR="0030326B" w:rsidRPr="0030326B" w:rsidRDefault="0030326B" w:rsidP="0030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3032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« ДЕТСКИЙ САД №</w:t>
      </w:r>
      <w:r w:rsidR="00273E7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2</w:t>
      </w:r>
      <w:r w:rsidRPr="003032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»</w:t>
      </w:r>
    </w:p>
    <w:p w:rsidR="0030326B" w:rsidRPr="0030326B" w:rsidRDefault="0030326B" w:rsidP="0030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3032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МУНИЦИПАЛЬНОГО ОБРАЗОВАНИЯ – МИЛОСЛАВСКИЙ МУНИЦИПАЛЬНЫЙ РАЙОН РЯЗАНСКОЙ ОБЛАСТИ</w:t>
      </w:r>
    </w:p>
    <w:p w:rsidR="0030326B" w:rsidRDefault="0030326B" w:rsidP="00B01346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0326B" w:rsidRDefault="0030326B" w:rsidP="00B01346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01346" w:rsidRPr="0030326B" w:rsidRDefault="00B01346" w:rsidP="0030326B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30326B">
        <w:rPr>
          <w:rFonts w:ascii="Times New Roman" w:hAnsi="Times New Roman" w:cs="Times New Roman"/>
          <w:i w:val="0"/>
          <w:sz w:val="28"/>
          <w:szCs w:val="28"/>
        </w:rPr>
        <w:t>Численность обучающихся по реализуемым образовательным программам в Муниципальном дошкольном образовательном учреждении «Детский сад№</w:t>
      </w:r>
      <w:r w:rsidR="00273E7C">
        <w:rPr>
          <w:rFonts w:ascii="Times New Roman" w:hAnsi="Times New Roman" w:cs="Times New Roman"/>
          <w:i w:val="0"/>
          <w:sz w:val="28"/>
          <w:szCs w:val="28"/>
        </w:rPr>
        <w:t>2</w:t>
      </w:r>
      <w:r w:rsidRPr="0030326B">
        <w:rPr>
          <w:rFonts w:ascii="Times New Roman" w:hAnsi="Times New Roman" w:cs="Times New Roman"/>
          <w:i w:val="0"/>
          <w:sz w:val="28"/>
          <w:szCs w:val="28"/>
        </w:rPr>
        <w:t>»  на 09.01.2025 г.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5"/>
        <w:gridCol w:w="2682"/>
        <w:gridCol w:w="2682"/>
        <w:gridCol w:w="2683"/>
      </w:tblGrid>
      <w:tr w:rsidR="0030326B" w:rsidRPr="00B01346" w:rsidTr="0030326B">
        <w:tc>
          <w:tcPr>
            <w:tcW w:w="1275" w:type="dxa"/>
          </w:tcPr>
          <w:p w:rsidR="0030326B" w:rsidRPr="00B01346" w:rsidRDefault="0030326B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0134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№ </w:t>
            </w:r>
            <w:proofErr w:type="gramStart"/>
            <w:r w:rsidRPr="00B0134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</w:t>
            </w:r>
            <w:proofErr w:type="gramEnd"/>
            <w:r w:rsidRPr="00B0134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/п</w:t>
            </w:r>
          </w:p>
        </w:tc>
        <w:tc>
          <w:tcPr>
            <w:tcW w:w="2682" w:type="dxa"/>
          </w:tcPr>
          <w:p w:rsidR="0030326B" w:rsidRPr="00B01346" w:rsidRDefault="0030326B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0134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Возрастная группа</w:t>
            </w:r>
          </w:p>
        </w:tc>
        <w:tc>
          <w:tcPr>
            <w:tcW w:w="2682" w:type="dxa"/>
          </w:tcPr>
          <w:p w:rsidR="0030326B" w:rsidRPr="00B01346" w:rsidRDefault="0030326B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0134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Возраст</w:t>
            </w:r>
          </w:p>
        </w:tc>
        <w:tc>
          <w:tcPr>
            <w:tcW w:w="2683" w:type="dxa"/>
          </w:tcPr>
          <w:p w:rsidR="0030326B" w:rsidRPr="00B01346" w:rsidRDefault="0030326B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0134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Фактическая наполняемость</w:t>
            </w:r>
          </w:p>
        </w:tc>
      </w:tr>
      <w:tr w:rsidR="0030326B" w:rsidTr="0030326B">
        <w:trPr>
          <w:trHeight w:val="966"/>
        </w:trPr>
        <w:tc>
          <w:tcPr>
            <w:tcW w:w="1275" w:type="dxa"/>
          </w:tcPr>
          <w:p w:rsidR="0030326B" w:rsidRPr="00B01346" w:rsidRDefault="0030326B" w:rsidP="00B01346">
            <w:pPr>
              <w:pStyle w:val="ab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82" w:type="dxa"/>
          </w:tcPr>
          <w:p w:rsidR="0030326B" w:rsidRPr="00B01346" w:rsidRDefault="00273E7C" w:rsidP="00B01346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30326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2682" w:type="dxa"/>
          </w:tcPr>
          <w:p w:rsidR="0030326B" w:rsidRPr="00B01346" w:rsidRDefault="0030326B" w:rsidP="00B01346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2-3года</w:t>
            </w:r>
          </w:p>
        </w:tc>
        <w:tc>
          <w:tcPr>
            <w:tcW w:w="2683" w:type="dxa"/>
          </w:tcPr>
          <w:p w:rsidR="0030326B" w:rsidRPr="00B01346" w:rsidRDefault="00273E7C" w:rsidP="0030326B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</w:tr>
      <w:tr w:rsidR="0030326B" w:rsidTr="0030326B">
        <w:trPr>
          <w:trHeight w:val="966"/>
        </w:trPr>
        <w:tc>
          <w:tcPr>
            <w:tcW w:w="1275" w:type="dxa"/>
          </w:tcPr>
          <w:p w:rsidR="0030326B" w:rsidRPr="00B01346" w:rsidRDefault="0030326B" w:rsidP="00B01346">
            <w:pPr>
              <w:pStyle w:val="ab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82" w:type="dxa"/>
          </w:tcPr>
          <w:p w:rsidR="0030326B" w:rsidRPr="00B01346" w:rsidRDefault="0030326B" w:rsidP="00B01346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младшая группа</w:t>
            </w:r>
          </w:p>
        </w:tc>
        <w:tc>
          <w:tcPr>
            <w:tcW w:w="2682" w:type="dxa"/>
          </w:tcPr>
          <w:p w:rsidR="0030326B" w:rsidRPr="00B01346" w:rsidRDefault="0030326B" w:rsidP="00B01346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3-4года</w:t>
            </w:r>
          </w:p>
        </w:tc>
        <w:tc>
          <w:tcPr>
            <w:tcW w:w="2683" w:type="dxa"/>
          </w:tcPr>
          <w:p w:rsidR="0030326B" w:rsidRPr="00B01346" w:rsidRDefault="00273E7C" w:rsidP="0030326B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</w:tc>
      </w:tr>
      <w:tr w:rsidR="0030326B" w:rsidTr="0030326B">
        <w:trPr>
          <w:trHeight w:val="966"/>
        </w:trPr>
        <w:tc>
          <w:tcPr>
            <w:tcW w:w="1275" w:type="dxa"/>
          </w:tcPr>
          <w:p w:rsidR="0030326B" w:rsidRPr="00B01346" w:rsidRDefault="0030326B" w:rsidP="00B01346">
            <w:pPr>
              <w:pStyle w:val="ab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82" w:type="dxa"/>
          </w:tcPr>
          <w:p w:rsidR="0030326B" w:rsidRPr="00B01346" w:rsidRDefault="0030326B" w:rsidP="00B01346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Средняя группа</w:t>
            </w:r>
          </w:p>
        </w:tc>
        <w:tc>
          <w:tcPr>
            <w:tcW w:w="2682" w:type="dxa"/>
          </w:tcPr>
          <w:p w:rsidR="0030326B" w:rsidRPr="00B01346" w:rsidRDefault="0030326B" w:rsidP="00B01346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4-5лет</w:t>
            </w:r>
          </w:p>
        </w:tc>
        <w:tc>
          <w:tcPr>
            <w:tcW w:w="2683" w:type="dxa"/>
          </w:tcPr>
          <w:p w:rsidR="0030326B" w:rsidRPr="00B01346" w:rsidRDefault="00273E7C" w:rsidP="0030326B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</w:t>
            </w:r>
          </w:p>
        </w:tc>
      </w:tr>
      <w:tr w:rsidR="0030326B" w:rsidTr="0030326B">
        <w:trPr>
          <w:trHeight w:val="966"/>
        </w:trPr>
        <w:tc>
          <w:tcPr>
            <w:tcW w:w="1275" w:type="dxa"/>
          </w:tcPr>
          <w:p w:rsidR="0030326B" w:rsidRPr="00B01346" w:rsidRDefault="0030326B" w:rsidP="00B01346">
            <w:pPr>
              <w:pStyle w:val="ab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82" w:type="dxa"/>
          </w:tcPr>
          <w:p w:rsidR="0030326B" w:rsidRPr="00B01346" w:rsidRDefault="0030326B" w:rsidP="00B01346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Старшая группа</w:t>
            </w:r>
          </w:p>
        </w:tc>
        <w:tc>
          <w:tcPr>
            <w:tcW w:w="2682" w:type="dxa"/>
          </w:tcPr>
          <w:p w:rsidR="0030326B" w:rsidRPr="00B01346" w:rsidRDefault="0030326B" w:rsidP="00B01346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5-6 лет</w:t>
            </w:r>
          </w:p>
        </w:tc>
        <w:tc>
          <w:tcPr>
            <w:tcW w:w="2683" w:type="dxa"/>
          </w:tcPr>
          <w:p w:rsidR="0030326B" w:rsidRPr="00B01346" w:rsidRDefault="00273E7C" w:rsidP="0030326B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</w:tr>
      <w:tr w:rsidR="0030326B" w:rsidTr="0030326B">
        <w:trPr>
          <w:trHeight w:val="966"/>
        </w:trPr>
        <w:tc>
          <w:tcPr>
            <w:tcW w:w="1275" w:type="dxa"/>
          </w:tcPr>
          <w:p w:rsidR="0030326B" w:rsidRPr="00B01346" w:rsidRDefault="0030326B" w:rsidP="00B01346">
            <w:pPr>
              <w:pStyle w:val="ab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82" w:type="dxa"/>
          </w:tcPr>
          <w:p w:rsidR="0030326B" w:rsidRPr="00B01346" w:rsidRDefault="0030326B" w:rsidP="00B01346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Подготовительная группа №1</w:t>
            </w:r>
          </w:p>
        </w:tc>
        <w:tc>
          <w:tcPr>
            <w:tcW w:w="2682" w:type="dxa"/>
          </w:tcPr>
          <w:p w:rsidR="0030326B" w:rsidRPr="00B01346" w:rsidRDefault="0030326B" w:rsidP="00B01346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6-7лет</w:t>
            </w:r>
          </w:p>
        </w:tc>
        <w:tc>
          <w:tcPr>
            <w:tcW w:w="2683" w:type="dxa"/>
          </w:tcPr>
          <w:p w:rsidR="0030326B" w:rsidRPr="00B01346" w:rsidRDefault="00273E7C" w:rsidP="0030326B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</w:tr>
      <w:tr w:rsidR="0030326B" w:rsidTr="0030326B">
        <w:trPr>
          <w:trHeight w:val="966"/>
        </w:trPr>
        <w:tc>
          <w:tcPr>
            <w:tcW w:w="1275" w:type="dxa"/>
          </w:tcPr>
          <w:p w:rsidR="0030326B" w:rsidRPr="00B01346" w:rsidRDefault="0030326B" w:rsidP="00B01346">
            <w:pPr>
              <w:pStyle w:val="ab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82" w:type="dxa"/>
          </w:tcPr>
          <w:p w:rsidR="0030326B" w:rsidRPr="00B01346" w:rsidRDefault="0030326B" w:rsidP="00B01346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Подготовительная группа №2</w:t>
            </w:r>
          </w:p>
        </w:tc>
        <w:tc>
          <w:tcPr>
            <w:tcW w:w="2682" w:type="dxa"/>
          </w:tcPr>
          <w:p w:rsidR="0030326B" w:rsidRPr="00B01346" w:rsidRDefault="0030326B" w:rsidP="00B01346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6-7лет</w:t>
            </w:r>
          </w:p>
        </w:tc>
        <w:tc>
          <w:tcPr>
            <w:tcW w:w="2683" w:type="dxa"/>
          </w:tcPr>
          <w:p w:rsidR="0030326B" w:rsidRPr="00B01346" w:rsidRDefault="00273E7C" w:rsidP="0030326B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</w:tr>
    </w:tbl>
    <w:p w:rsidR="00B01346" w:rsidRDefault="00B01346" w:rsidP="00B01346">
      <w:p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6C5108" w:rsidRPr="00B01346" w:rsidRDefault="006C5108">
      <w:pPr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sectPr w:rsidR="006C5108" w:rsidRPr="00B0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3EC3"/>
    <w:multiLevelType w:val="hybridMultilevel"/>
    <w:tmpl w:val="DBF4B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89"/>
    <w:rsid w:val="00042E89"/>
    <w:rsid w:val="00273E7C"/>
    <w:rsid w:val="002744F5"/>
    <w:rsid w:val="0030326B"/>
    <w:rsid w:val="006C5108"/>
    <w:rsid w:val="00722E94"/>
    <w:rsid w:val="00B0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F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744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4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4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4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4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4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4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4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4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4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744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744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744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44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44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744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744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744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4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4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744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744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44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744F5"/>
    <w:rPr>
      <w:b/>
      <w:bCs/>
      <w:spacing w:val="0"/>
    </w:rPr>
  </w:style>
  <w:style w:type="character" w:styleId="a9">
    <w:name w:val="Emphasis"/>
    <w:uiPriority w:val="20"/>
    <w:qFormat/>
    <w:rsid w:val="002744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744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44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4F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744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744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744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744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744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744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744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744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744F5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B01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F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744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4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4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4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4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4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4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4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4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4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744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744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744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44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44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744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744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744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4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4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744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744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44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744F5"/>
    <w:rPr>
      <w:b/>
      <w:bCs/>
      <w:spacing w:val="0"/>
    </w:rPr>
  </w:style>
  <w:style w:type="character" w:styleId="a9">
    <w:name w:val="Emphasis"/>
    <w:uiPriority w:val="20"/>
    <w:qFormat/>
    <w:rsid w:val="002744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744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44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4F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744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744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744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744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744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744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744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744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744F5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B01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969E-7965-4855-A313-8DD2019A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№1</dc:creator>
  <cp:lastModifiedBy>A</cp:lastModifiedBy>
  <cp:revision>3</cp:revision>
  <dcterms:created xsi:type="dcterms:W3CDTF">2025-02-04T13:51:00Z</dcterms:created>
  <dcterms:modified xsi:type="dcterms:W3CDTF">2025-02-04T14:59:00Z</dcterms:modified>
</cp:coreProperties>
</file>